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AC8B2" w14:textId="6EB956FC" w:rsidR="00CC56AE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Hip-pocket Sermon 1</w:t>
      </w:r>
    </w:p>
    <w:p w14:paraId="71F3E6EA" w14:textId="77777777" w:rsidR="00957932" w:rsidRDefault="00957932">
      <w:pPr>
        <w:rPr>
          <w:rFonts w:ascii="Bookman Old Style" w:hAnsi="Bookman Old Style"/>
          <w:sz w:val="28"/>
          <w:szCs w:val="28"/>
        </w:rPr>
      </w:pPr>
    </w:p>
    <w:p w14:paraId="3DA17781" w14:textId="6FF2EE71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Ephesians 6:10-20</w:t>
      </w:r>
    </w:p>
    <w:p w14:paraId="35A73A06" w14:textId="2CC2DF72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10) “Finally, my brethren, be strong in the Lord, and in the power of his might.</w:t>
      </w:r>
    </w:p>
    <w:p w14:paraId="468E0D67" w14:textId="3BED3C14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11) Put on the whole armour of God, that ye may be able to stand against the wiles of the devil.</w:t>
      </w:r>
    </w:p>
    <w:p w14:paraId="4F695AEE" w14:textId="050CAAE8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12) For we wrestle not against flesh and blood, but against principalities, against powers, against the rulers of the darkness of this world, against spiritual wickedness in high places.</w:t>
      </w:r>
    </w:p>
    <w:p w14:paraId="2F96815B" w14:textId="0D7D70A2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13) Wherefore take unto you the whole armour of God, that ye may be able to withstand in the evil day, and having done all, to stand.</w:t>
      </w:r>
    </w:p>
    <w:p w14:paraId="36167E1B" w14:textId="742250D2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14) Stand therefore, having your loins girt about with truth, and having on the breastplate of righteousness;</w:t>
      </w:r>
    </w:p>
    <w:p w14:paraId="48D5D2FC" w14:textId="122DB49A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15) And your feet shod with the preparation of the gospel of peace;</w:t>
      </w:r>
    </w:p>
    <w:p w14:paraId="16FF3950" w14:textId="4F49E517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16) Above all, taking the shield of faith, wherewith ye shall be able to quench all the fiery darts of the wicked.</w:t>
      </w:r>
    </w:p>
    <w:p w14:paraId="055968FF" w14:textId="34D4A564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17) And take the helmet of salvation, and the sword of the Spirit, which is the word of God:</w:t>
      </w:r>
    </w:p>
    <w:p w14:paraId="2967320C" w14:textId="376235A1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18) Praying always with all prayer and supplication in the Spirit, and watching thereunto with all perseverance and supplication for all saints;</w:t>
      </w:r>
    </w:p>
    <w:p w14:paraId="51579BCB" w14:textId="2388F97A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19) And for me, that utterance may be given unto me, that I may open my mouth boldly, to make known the mystery of the gospel,</w:t>
      </w:r>
    </w:p>
    <w:p w14:paraId="5D4B458E" w14:textId="707C7BAA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20) For which I am an ambassador in bonds: that therein I may speak boldly, as I ought to speak.”</w:t>
      </w:r>
    </w:p>
    <w:p w14:paraId="7C487E0A" w14:textId="77777777" w:rsidR="00957932" w:rsidRDefault="00957932">
      <w:pPr>
        <w:rPr>
          <w:rFonts w:ascii="Bookman Old Style" w:hAnsi="Bookman Old Style"/>
          <w:sz w:val="28"/>
          <w:szCs w:val="28"/>
        </w:rPr>
      </w:pPr>
    </w:p>
    <w:p w14:paraId="3067697F" w14:textId="77777777" w:rsidR="00957932" w:rsidRDefault="00957932">
      <w:pPr>
        <w:rPr>
          <w:rFonts w:ascii="Bookman Old Style" w:hAnsi="Bookman Old Style"/>
          <w:sz w:val="28"/>
          <w:szCs w:val="28"/>
        </w:rPr>
      </w:pPr>
    </w:p>
    <w:p w14:paraId="5F00B7BA" w14:textId="77777777" w:rsidR="00957932" w:rsidRDefault="00957932">
      <w:pPr>
        <w:rPr>
          <w:rFonts w:ascii="Bookman Old Style" w:hAnsi="Bookman Old Style"/>
          <w:sz w:val="28"/>
          <w:szCs w:val="28"/>
        </w:rPr>
      </w:pPr>
    </w:p>
    <w:p w14:paraId="2F752A60" w14:textId="2D410CBB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lastRenderedPageBreak/>
        <w:t>Vs 10: Where is your strength?</w:t>
      </w:r>
    </w:p>
    <w:p w14:paraId="11CF4D8C" w14:textId="2BAA0B02" w:rsidR="00957932" w:rsidRDefault="00957932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Vs 11: The WHOLE armour is required. Leave no weaknesses</w:t>
      </w:r>
      <w:r w:rsidR="004E63AA">
        <w:rPr>
          <w:rFonts w:ascii="Bookman Old Style" w:hAnsi="Bookman Old Style"/>
          <w:sz w:val="28"/>
          <w:szCs w:val="28"/>
        </w:rPr>
        <w:t>.</w:t>
      </w:r>
    </w:p>
    <w:p w14:paraId="665AC972" w14:textId="20CAC174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The devil is scheming, he will not quit if his first attempt fails.</w:t>
      </w:r>
    </w:p>
    <w:p w14:paraId="5E3462A9" w14:textId="7ED208B9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Vs 12: Take care of your physical body, but know that is not the root fighting sin.</w:t>
      </w:r>
    </w:p>
    <w:p w14:paraId="273ECC70" w14:textId="3A6283A8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Analyze when you sin, it starts internally.</w:t>
      </w:r>
    </w:p>
    <w:p w14:paraId="6C4B61AC" w14:textId="77FA2B51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We fight attacks from more than one direction.</w:t>
      </w:r>
    </w:p>
    <w:p w14:paraId="249E5A89" w14:textId="17002D9E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Vs 13: Without God’s armour you will not stand</w:t>
      </w:r>
    </w:p>
    <w:p w14:paraId="20A87C0F" w14:textId="6290F6F5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Vs 14-17: Where do we fight? On our feet.</w:t>
      </w:r>
    </w:p>
    <w:p w14:paraId="4C39D7EA" w14:textId="0ED4A202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The truth protects your core; who or what is at your core?</w:t>
      </w:r>
    </w:p>
    <w:p w14:paraId="5A2CFC24" w14:textId="0085CB8C" w:rsidR="004E63AA" w:rsidRDefault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Your heart must be protected by the right ways.</w:t>
      </w:r>
    </w:p>
    <w:p w14:paraId="29BE9665" w14:textId="525E2C29" w:rsidR="004E63AA" w:rsidRDefault="004E63AA" w:rsidP="004E63AA">
      <w:pPr>
        <w:ind w:left="72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The Gospel of Peace is not about no more problems, but knowing the solution to your problems.</w:t>
      </w:r>
    </w:p>
    <w:p w14:paraId="478F02B9" w14:textId="4A100B4D" w:rsidR="004E63AA" w:rsidRDefault="004E63AA" w:rsidP="004E63AA">
      <w:pPr>
        <w:ind w:left="72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Faith does its best work when you trust because you cannot see.</w:t>
      </w:r>
    </w:p>
    <w:p w14:paraId="45A834C7" w14:textId="483224FE" w:rsidR="004E63AA" w:rsidRDefault="004E63AA" w:rsidP="004E63AA">
      <w:pPr>
        <w:ind w:left="72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Knowledge of your eternal security is priceless.</w:t>
      </w:r>
    </w:p>
    <w:p w14:paraId="1B91CC76" w14:textId="0201BFC2" w:rsidR="004E63AA" w:rsidRDefault="004E63AA" w:rsidP="004E63AA">
      <w:pPr>
        <w:ind w:left="72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The Spirit is God’s way of speaking to and through you.</w:t>
      </w:r>
    </w:p>
    <w:p w14:paraId="05920B9E" w14:textId="11EA89E6" w:rsidR="004E63AA" w:rsidRDefault="004E63AA" w:rsidP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Vs 18: Prayer is our fuel.</w:t>
      </w:r>
    </w:p>
    <w:p w14:paraId="6CBA5F1C" w14:textId="15D6251D" w:rsidR="004E63AA" w:rsidRDefault="004E63AA" w:rsidP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Hearing from God is refreshing.</w:t>
      </w:r>
    </w:p>
    <w:p w14:paraId="50163DCC" w14:textId="5F54AFA8" w:rsidR="004E63AA" w:rsidRPr="00957932" w:rsidRDefault="004E63AA" w:rsidP="004E63AA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ab/>
        <w:t>Pray for those in the fight with you.</w:t>
      </w:r>
    </w:p>
    <w:sectPr w:rsidR="004E63AA" w:rsidRPr="009579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932"/>
    <w:rsid w:val="004E63AA"/>
    <w:rsid w:val="00957932"/>
    <w:rsid w:val="00CC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A19E0"/>
  <w15:chartTrackingRefBased/>
  <w15:docId w15:val="{3824096E-E430-4F01-8CB8-1ABA908D8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Keene</dc:creator>
  <cp:keywords/>
  <dc:description/>
  <cp:lastModifiedBy>Aaron Keene</cp:lastModifiedBy>
  <cp:revision>1</cp:revision>
  <dcterms:created xsi:type="dcterms:W3CDTF">2024-08-09T02:39:00Z</dcterms:created>
  <dcterms:modified xsi:type="dcterms:W3CDTF">2024-08-09T02:56:00Z</dcterms:modified>
</cp:coreProperties>
</file>